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F8" w:rsidRPr="004E11BD" w:rsidRDefault="00A17FF8" w:rsidP="00A17FF8">
      <w:pPr>
        <w:autoSpaceDE w:val="0"/>
        <w:autoSpaceDN w:val="0"/>
        <w:adjustRightInd w:val="0"/>
        <w:jc w:val="center"/>
        <w:rPr>
          <w:b/>
          <w:szCs w:val="24"/>
        </w:rPr>
      </w:pPr>
      <w:r w:rsidRPr="004E11BD">
        <w:rPr>
          <w:b/>
          <w:szCs w:val="24"/>
        </w:rPr>
        <w:t>Р Е Е С Т Р</w:t>
      </w:r>
    </w:p>
    <w:p w:rsidR="00A17FF8" w:rsidRPr="004E11BD" w:rsidRDefault="00A17FF8" w:rsidP="00A17FF8">
      <w:pPr>
        <w:pStyle w:val="ConsPlusNonformat"/>
        <w:ind w:left="-85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 xml:space="preserve">источников доходов местного бюджета </w:t>
      </w:r>
    </w:p>
    <w:p w:rsidR="00A17FF8" w:rsidRPr="004E11BD" w:rsidRDefault="00A17FF8" w:rsidP="00A17F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1BD">
        <w:rPr>
          <w:rFonts w:ascii="Times New Roman" w:hAnsi="Times New Roman" w:cs="Times New Roman"/>
          <w:b/>
          <w:sz w:val="24"/>
          <w:szCs w:val="24"/>
        </w:rPr>
        <w:t>на «</w:t>
      </w:r>
      <w:r>
        <w:rPr>
          <w:rFonts w:ascii="Times New Roman" w:hAnsi="Times New Roman" w:cs="Times New Roman"/>
          <w:b/>
          <w:sz w:val="24"/>
          <w:szCs w:val="24"/>
        </w:rPr>
        <w:t xml:space="preserve"> 15 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hAnsi="Times New Roman" w:cs="Times New Roman"/>
          <w:b/>
          <w:sz w:val="24"/>
          <w:szCs w:val="24"/>
        </w:rPr>
        <w:t>ноября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  <w:r w:rsidRPr="004E11B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17FF8" w:rsidRPr="004E11BD" w:rsidRDefault="00A17FF8" w:rsidP="00A17F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финансового органа     </w:t>
      </w:r>
      <w:r w:rsidR="00F04C4A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r w:rsidR="00427B8F">
        <w:rPr>
          <w:rFonts w:ascii="Times New Roman" w:hAnsi="Times New Roman" w:cs="Times New Roman"/>
          <w:sz w:val="24"/>
          <w:szCs w:val="24"/>
          <w:u w:val="single"/>
        </w:rPr>
        <w:t>Бочкаревского</w:t>
      </w:r>
      <w:r w:rsidR="00F04C4A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 Черепановского района Новосибирской области 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 xml:space="preserve">Наименование бюджета                       </w:t>
      </w:r>
      <w:r w:rsidR="003A48A9">
        <w:rPr>
          <w:rFonts w:ascii="Times New Roman" w:hAnsi="Times New Roman" w:cs="Times New Roman"/>
          <w:sz w:val="24"/>
          <w:szCs w:val="24"/>
          <w:u w:val="single"/>
        </w:rPr>
        <w:t xml:space="preserve">бюджет </w:t>
      </w:r>
      <w:r w:rsidR="00427B8F">
        <w:rPr>
          <w:rFonts w:ascii="Times New Roman" w:hAnsi="Times New Roman" w:cs="Times New Roman"/>
          <w:sz w:val="24"/>
          <w:szCs w:val="24"/>
          <w:u w:val="single"/>
        </w:rPr>
        <w:t>Бочкаревского</w:t>
      </w:r>
      <w:r w:rsidR="003A48A9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 Черепановского района Новосибирской области</w:t>
      </w:r>
    </w:p>
    <w:p w:rsidR="00A17FF8" w:rsidRPr="004E11BD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4E11BD">
        <w:rPr>
          <w:rFonts w:ascii="Times New Roman" w:hAnsi="Times New Roman" w:cs="Times New Roman"/>
          <w:sz w:val="24"/>
          <w:szCs w:val="24"/>
        </w:rPr>
        <w:t>Единица измерения –</w:t>
      </w:r>
      <w:r w:rsidR="00F04C4A">
        <w:rPr>
          <w:rFonts w:ascii="Times New Roman" w:hAnsi="Times New Roman" w:cs="Times New Roman"/>
          <w:sz w:val="24"/>
          <w:szCs w:val="24"/>
        </w:rPr>
        <w:t xml:space="preserve"> </w:t>
      </w:r>
      <w:r w:rsidRPr="004E11BD">
        <w:rPr>
          <w:rFonts w:ascii="Times New Roman" w:hAnsi="Times New Roman" w:cs="Times New Roman"/>
          <w:sz w:val="24"/>
          <w:szCs w:val="24"/>
        </w:rPr>
        <w:t>рублей</w:t>
      </w:r>
    </w:p>
    <w:p w:rsidR="00A17FF8" w:rsidRPr="004E11BD" w:rsidRDefault="00A17FF8" w:rsidP="00A17FF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454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1985"/>
        <w:gridCol w:w="2410"/>
        <w:gridCol w:w="1559"/>
        <w:gridCol w:w="1761"/>
        <w:gridCol w:w="82"/>
        <w:gridCol w:w="1679"/>
        <w:gridCol w:w="22"/>
        <w:gridCol w:w="1396"/>
        <w:gridCol w:w="22"/>
        <w:gridCol w:w="1114"/>
        <w:gridCol w:w="22"/>
      </w:tblGrid>
      <w:tr w:rsidR="00A17FF8" w:rsidRPr="004E11BD" w:rsidTr="004F08BE">
        <w:trPr>
          <w:trHeight w:val="71"/>
        </w:trPr>
        <w:tc>
          <w:tcPr>
            <w:tcW w:w="1276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Номер реестровой записи</w:t>
            </w:r>
          </w:p>
        </w:tc>
        <w:tc>
          <w:tcPr>
            <w:tcW w:w="2126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группы источников доходов бюджетов/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 источника дохода бюджета</w:t>
            </w:r>
          </w:p>
        </w:tc>
        <w:tc>
          <w:tcPr>
            <w:tcW w:w="4395" w:type="dxa"/>
            <w:gridSpan w:val="2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Код классификации доходов бюджетов</w:t>
            </w:r>
          </w:p>
        </w:tc>
        <w:tc>
          <w:tcPr>
            <w:tcW w:w="1559" w:type="dxa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</w:t>
            </w:r>
          </w:p>
        </w:tc>
        <w:tc>
          <w:tcPr>
            <w:tcW w:w="1843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доходов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бюджета</w:t>
            </w:r>
          </w:p>
          <w:p w:rsidR="00A17FF8" w:rsidRPr="004E11BD" w:rsidRDefault="00A17FF8" w:rsidP="003A48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 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21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 (текущий финансовый год)</w:t>
            </w:r>
          </w:p>
        </w:tc>
        <w:tc>
          <w:tcPr>
            <w:tcW w:w="1701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Кассовые поступления                   в текущем финансовом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году</w:t>
            </w:r>
          </w:p>
          <w:p w:rsidR="00A17FF8" w:rsidRPr="004E11BD" w:rsidRDefault="00A17FF8" w:rsidP="003A48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(по состоянию на «</w:t>
            </w:r>
            <w:r w:rsidR="003A48A9">
              <w:rPr>
                <w:rFonts w:ascii="Times New Roman" w:hAnsi="Times New Roman"/>
                <w:sz w:val="20"/>
                <w:szCs w:val="20"/>
              </w:rPr>
              <w:t>01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3A48A9">
              <w:rPr>
                <w:rFonts w:ascii="Times New Roman" w:hAnsi="Times New Roman"/>
                <w:sz w:val="20"/>
                <w:szCs w:val="20"/>
              </w:rPr>
              <w:t xml:space="preserve">ноября 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>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21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г.)</w:t>
            </w:r>
          </w:p>
        </w:tc>
        <w:tc>
          <w:tcPr>
            <w:tcW w:w="1418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Оценка исполнения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21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(текущий финансовый</w:t>
            </w:r>
          </w:p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год)</w:t>
            </w:r>
          </w:p>
        </w:tc>
        <w:tc>
          <w:tcPr>
            <w:tcW w:w="1136" w:type="dxa"/>
            <w:gridSpan w:val="2"/>
            <w:vMerge w:val="restart"/>
            <w:tcMar>
              <w:top w:w="0" w:type="dxa"/>
              <w:bottom w:w="0" w:type="dxa"/>
            </w:tcMar>
            <w:vAlign w:val="center"/>
          </w:tcPr>
          <w:p w:rsidR="00A17FF8" w:rsidRPr="004E11BD" w:rsidRDefault="00A17FF8" w:rsidP="003473A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Прогноз доходов бюджета</w:t>
            </w:r>
          </w:p>
          <w:p w:rsidR="00A17FF8" w:rsidRPr="004E11BD" w:rsidRDefault="00A17FF8" w:rsidP="003A48A9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11BD">
              <w:rPr>
                <w:rFonts w:ascii="Times New Roman" w:hAnsi="Times New Roman"/>
                <w:sz w:val="20"/>
                <w:szCs w:val="20"/>
              </w:rPr>
              <w:t>на 20</w:t>
            </w:r>
            <w:r w:rsidR="003A48A9">
              <w:rPr>
                <w:rFonts w:ascii="Times New Roman" w:hAnsi="Times New Roman"/>
                <w:sz w:val="20"/>
                <w:szCs w:val="20"/>
              </w:rPr>
              <w:t>22</w:t>
            </w:r>
            <w:r w:rsidRPr="004E11BD">
              <w:rPr>
                <w:rFonts w:ascii="Times New Roman" w:hAnsi="Times New Roman"/>
                <w:sz w:val="20"/>
                <w:szCs w:val="20"/>
              </w:rPr>
              <w:t xml:space="preserve"> г (очередной финансовый год)</w:t>
            </w:r>
          </w:p>
        </w:tc>
      </w:tr>
      <w:tr w:rsidR="00A17FF8" w:rsidRPr="004E11BD" w:rsidTr="004F08BE">
        <w:tc>
          <w:tcPr>
            <w:tcW w:w="1276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2126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A17FF8" w:rsidRPr="0064277E" w:rsidRDefault="00A17FF8" w:rsidP="003473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64277E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A17FF8" w:rsidRPr="0064277E" w:rsidRDefault="00A17FF8" w:rsidP="003473A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277E">
              <w:rPr>
                <w:rFonts w:ascii="Times New Roman" w:hAnsi="Times New Roman"/>
                <w:sz w:val="20"/>
                <w:szCs w:val="20"/>
              </w:rPr>
              <w:t>наимено-вание</w:t>
            </w:r>
            <w:proofErr w:type="spellEnd"/>
          </w:p>
        </w:tc>
        <w:tc>
          <w:tcPr>
            <w:tcW w:w="1559" w:type="dxa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843" w:type="dxa"/>
            <w:gridSpan w:val="2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701" w:type="dxa"/>
            <w:gridSpan w:val="2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418" w:type="dxa"/>
            <w:gridSpan w:val="2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ind w:left="-113" w:right="-113"/>
              <w:rPr>
                <w:sz w:val="20"/>
              </w:rPr>
            </w:pPr>
          </w:p>
        </w:tc>
        <w:tc>
          <w:tcPr>
            <w:tcW w:w="1136" w:type="dxa"/>
            <w:gridSpan w:val="2"/>
            <w:vMerge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ind w:left="-113" w:right="-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FF8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A17FF8" w:rsidRPr="004E11BD" w:rsidRDefault="00A17FF8" w:rsidP="003473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E11BD">
              <w:rPr>
                <w:rFonts w:ascii="Times New Roman" w:hAnsi="Times New Roman" w:cs="Times New Roman"/>
              </w:rPr>
              <w:t>9</w:t>
            </w: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1457F" w:rsidRDefault="005145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45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51457F" w:rsidP="005145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E5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rPr>
                <w:sz w:val="20"/>
              </w:rPr>
            </w:pPr>
            <w:r w:rsidRPr="004F08BE">
              <w:rPr>
                <w:sz w:val="20"/>
              </w:rPr>
              <w:t>10302231010000110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4F08BE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393055</w:t>
            </w:r>
            <w:r w:rsidR="006375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565A9D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304013,82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7B8F">
              <w:rPr>
                <w:rFonts w:ascii="Times New Roman" w:hAnsi="Times New Roman" w:cs="Times New Roman"/>
              </w:rPr>
              <w:t>393055,00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427B8F" w:rsidRDefault="00427B8F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7B8F">
              <w:rPr>
                <w:rFonts w:ascii="Times New Roman" w:hAnsi="Times New Roman" w:cs="Times New Roman"/>
              </w:rPr>
              <w:t>352285,00</w:t>
            </w: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rPr>
                <w:sz w:val="20"/>
              </w:rPr>
            </w:pPr>
            <w:r w:rsidRPr="004F08BE">
              <w:rPr>
                <w:sz w:val="20"/>
              </w:rPr>
              <w:t>103002241010000110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Pr="009B5A47" w:rsidRDefault="004F08BE" w:rsidP="00F04C4A">
            <w:pPr>
              <w:spacing w:before="100" w:after="100"/>
              <w:ind w:left="60" w:right="60"/>
              <w:rPr>
                <w:b/>
                <w:sz w:val="20"/>
              </w:rPr>
            </w:pPr>
            <w:r w:rsidRPr="004F08BE">
              <w:rPr>
                <w:sz w:val="18"/>
                <w:szCs w:val="18"/>
              </w:rPr>
              <w:t xml:space="preserve">Доходы от уплаты акцизов на моторные масла для дизельных и (или) </w:t>
            </w:r>
            <w:r w:rsidRPr="004F08BE">
              <w:rPr>
                <w:sz w:val="18"/>
                <w:szCs w:val="18"/>
              </w:rPr>
              <w:lastRenderedPageBreak/>
              <w:t>карбюраторных (</w:t>
            </w:r>
            <w:proofErr w:type="spellStart"/>
            <w:r w:rsidRPr="004F08BE">
              <w:rPr>
                <w:sz w:val="18"/>
                <w:szCs w:val="18"/>
              </w:rPr>
              <w:t>инжекторных</w:t>
            </w:r>
            <w:proofErr w:type="spellEnd"/>
            <w:r w:rsidRPr="004F08BE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Федеральное казначейство (Межрегиональное операционное </w:t>
            </w: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6375FD" w:rsidP="00427B8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427B8F">
              <w:rPr>
                <w:rFonts w:ascii="Times New Roman" w:hAnsi="Times New Roman" w:cs="Times New Roman"/>
              </w:rPr>
              <w:t>624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565A9D" w:rsidP="00427B8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2172,82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F04C4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2624,00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F04C4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7B8F">
              <w:rPr>
                <w:rFonts w:ascii="Times New Roman" w:hAnsi="Times New Roman" w:cs="Times New Roman"/>
              </w:rPr>
              <w:t>2481</w:t>
            </w:r>
            <w:r w:rsidR="00F04C4A" w:rsidRPr="00427B8F">
              <w:rPr>
                <w:rFonts w:ascii="Times New Roman" w:hAnsi="Times New Roman" w:cs="Times New Roman"/>
              </w:rPr>
              <w:t>,00</w:t>
            </w: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rPr>
                <w:sz w:val="20"/>
              </w:rPr>
            </w:pPr>
            <w:r w:rsidRPr="004F08BE">
              <w:rPr>
                <w:sz w:val="20"/>
              </w:rPr>
              <w:t>10302251010000110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Pr="00F04C4A" w:rsidRDefault="004F08BE" w:rsidP="004F08BE">
            <w:pPr>
              <w:spacing w:before="100" w:after="100"/>
              <w:ind w:left="60" w:right="60"/>
              <w:rPr>
                <w:rFonts w:ascii="Verdana" w:hAnsi="Verdana"/>
                <w:sz w:val="18"/>
                <w:szCs w:val="18"/>
              </w:rPr>
            </w:pPr>
            <w:r w:rsidRPr="00F04C4A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423211</w:t>
            </w:r>
            <w:r w:rsidR="006375F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565A9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412456,85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51097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1097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3211,00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4E11BD" w:rsidRDefault="00427B8F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27B8F">
              <w:rPr>
                <w:rFonts w:ascii="Times New Roman" w:hAnsi="Times New Roman" w:cs="Times New Roman"/>
              </w:rPr>
              <w:t>465284,00</w:t>
            </w:r>
          </w:p>
        </w:tc>
      </w:tr>
      <w:tr w:rsidR="004F421D" w:rsidRPr="004E11BD" w:rsidTr="00427B8F">
        <w:trPr>
          <w:gridAfter w:val="1"/>
          <w:wAfter w:w="22" w:type="dxa"/>
        </w:trPr>
        <w:tc>
          <w:tcPr>
            <w:tcW w:w="1276" w:type="dxa"/>
            <w:tcMar>
              <w:top w:w="0" w:type="dxa"/>
              <w:bottom w:w="0" w:type="dxa"/>
            </w:tcMar>
          </w:tcPr>
          <w:p w:rsidR="004F421D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421D" w:rsidRPr="004E11BD" w:rsidRDefault="004F421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421D" w:rsidRPr="004F421D" w:rsidRDefault="004F421D" w:rsidP="004F08BE">
            <w:pPr>
              <w:rPr>
                <w:sz w:val="20"/>
              </w:rPr>
            </w:pPr>
            <w:r w:rsidRPr="004F421D">
              <w:rPr>
                <w:sz w:val="20"/>
              </w:rPr>
              <w:t>10302261010000110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421D" w:rsidRPr="004F421D" w:rsidRDefault="004F421D" w:rsidP="004F08BE">
            <w:pPr>
              <w:spacing w:before="100" w:after="100"/>
              <w:ind w:left="60" w:right="60"/>
              <w:rPr>
                <w:sz w:val="18"/>
                <w:szCs w:val="18"/>
              </w:rPr>
            </w:pPr>
            <w:r w:rsidRPr="004F421D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</w:t>
            </w:r>
            <w:r w:rsidRPr="004F421D">
              <w:rPr>
                <w:sz w:val="18"/>
                <w:szCs w:val="18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421D" w:rsidRPr="004F08BE" w:rsidRDefault="004F421D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Федеральное казначейство (Межрегиональное операционное управление </w:t>
            </w:r>
            <w:r w:rsidRPr="004F08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761" w:type="dxa"/>
            <w:tcMar>
              <w:top w:w="0" w:type="dxa"/>
              <w:bottom w:w="0" w:type="dxa"/>
            </w:tcMar>
          </w:tcPr>
          <w:p w:rsidR="004F421D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1000,00</w:t>
            </w:r>
          </w:p>
        </w:tc>
        <w:tc>
          <w:tcPr>
            <w:tcW w:w="1761" w:type="dxa"/>
            <w:gridSpan w:val="2"/>
            <w:tcMar>
              <w:top w:w="0" w:type="dxa"/>
              <w:bottom w:w="0" w:type="dxa"/>
            </w:tcMar>
          </w:tcPr>
          <w:p w:rsidR="004F421D" w:rsidRDefault="00565A9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-54043,49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421D" w:rsidRDefault="0051097B" w:rsidP="00565A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65A9D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421D" w:rsidRDefault="00427B8F" w:rsidP="004F421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3A48A9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A48A9">
              <w:rPr>
                <w:rFonts w:ascii="Times New Roman" w:hAnsi="Times New Roman" w:cs="Times New Roman"/>
              </w:rPr>
              <w:t>10102010011000110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A48A9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227.1, и 228 Налогового кодекса Российской Федерации</w:t>
            </w:r>
          </w:p>
          <w:p w:rsidR="004F08BE" w:rsidRPr="003A48A9" w:rsidRDefault="004F08BE" w:rsidP="004F08B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5900</w:t>
            </w:r>
            <w:r w:rsidR="006375F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513808,33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E65FDC" w:rsidP="00427B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</w:t>
            </w:r>
            <w:r w:rsidR="00427B8F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737200,00</w:t>
            </w:r>
          </w:p>
        </w:tc>
      </w:tr>
      <w:tr w:rsidR="00427B8F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27B8F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B8F" w:rsidRPr="005342D1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27B8F" w:rsidRPr="004E11BD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27B8F" w:rsidRPr="003A48A9" w:rsidRDefault="00427B8F" w:rsidP="00CC63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1010202001</w:t>
            </w:r>
            <w:r w:rsidR="00CC63F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27B8F" w:rsidRPr="003A48A9" w:rsidRDefault="00CC63F1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3F1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27B8F" w:rsidRPr="00010079" w:rsidRDefault="00CC63F1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C63F1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27B8F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27B8F" w:rsidRDefault="00CC63F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-20,93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27B8F" w:rsidRDefault="00CC63F1" w:rsidP="00427B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-20,93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27B8F" w:rsidRDefault="00427B8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E370A">
              <w:rPr>
                <w:rFonts w:ascii="Times New Roman" w:hAnsi="Times New Roman" w:cs="Times New Roman"/>
              </w:rPr>
              <w:t>10102030011000110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Pr="004E370A" w:rsidRDefault="004E370A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4E370A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26499,79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73120E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26499,79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3064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DD3064" w:rsidRPr="005342D1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DD3064" w:rsidRPr="004E11BD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DD3064" w:rsidRPr="00DD3064" w:rsidRDefault="00DD3064" w:rsidP="00DD306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3064">
              <w:rPr>
                <w:rFonts w:ascii="Times New Roman" w:hAnsi="Times New Roman" w:cs="Times New Roman"/>
              </w:rPr>
              <w:t>1050301001</w:t>
            </w:r>
            <w:r>
              <w:rPr>
                <w:rFonts w:ascii="Times New Roman" w:hAnsi="Times New Roman" w:cs="Times New Roman"/>
              </w:rPr>
              <w:t>1</w:t>
            </w:r>
            <w:r w:rsidRPr="00DD3064">
              <w:rPr>
                <w:rFonts w:ascii="Times New Roman" w:hAnsi="Times New Roman" w:cs="Times New Roman"/>
              </w:rPr>
              <w:t>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DD3064" w:rsidRPr="00DD3064" w:rsidRDefault="00DD3064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D3064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DD3064" w:rsidRPr="00010079" w:rsidRDefault="00DD3064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D3064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DD3064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DD3064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54620,00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DD3064" w:rsidRPr="00CC63F1" w:rsidRDefault="0073120E" w:rsidP="004E370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54620,00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DD3064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130000,00</w:t>
            </w:r>
          </w:p>
        </w:tc>
      </w:tr>
      <w:tr w:rsidR="004F08BE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4F08BE" w:rsidRPr="005342D1" w:rsidRDefault="006375FD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4F08BE" w:rsidRPr="004E11BD" w:rsidRDefault="004F08B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4F08BE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C13C8">
              <w:rPr>
                <w:rFonts w:ascii="Times New Roman" w:hAnsi="Times New Roman" w:cs="Times New Roman"/>
              </w:rPr>
              <w:t>10601030101000110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4F08BE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4F08BE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DD3064" w:rsidP="00DD30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  <w:r w:rsidR="006375FD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77737,35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DD3064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  <w:r w:rsidR="009E496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4F08BE" w:rsidRPr="00010079" w:rsidRDefault="00DD3064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2170</w:t>
            </w:r>
            <w:r w:rsidR="002C13C8" w:rsidRPr="00010079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2C13C8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2C13C8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2C13C8" w:rsidRPr="004E11BD" w:rsidRDefault="002C13C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2C13C8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C13C8">
              <w:rPr>
                <w:rFonts w:ascii="Times New Roman" w:hAnsi="Times New Roman" w:cs="Times New Roman"/>
              </w:rPr>
              <w:t>10606033101000110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2C13C8" w:rsidRPr="002C13C8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2C13C8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9E496A" w:rsidP="00DD30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="00DD3064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88070,96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DD3064" w:rsidP="009E49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DD3064" w:rsidP="002C13C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120000,00</w:t>
            </w:r>
          </w:p>
        </w:tc>
      </w:tr>
      <w:tr w:rsidR="002C13C8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2C13C8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2C13C8" w:rsidRPr="004E11BD" w:rsidRDefault="002C13C8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2C13C8" w:rsidRPr="002C13C8" w:rsidRDefault="002C13C8" w:rsidP="005D6D8C">
            <w:pPr>
              <w:rPr>
                <w:sz w:val="20"/>
              </w:rPr>
            </w:pPr>
            <w:r w:rsidRPr="002C13C8">
              <w:rPr>
                <w:sz w:val="20"/>
              </w:rPr>
              <w:t>10606043101000110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2C13C8" w:rsidRPr="002C13C8" w:rsidRDefault="002C13C8" w:rsidP="005D6D8C">
            <w:pPr>
              <w:rPr>
                <w:sz w:val="18"/>
                <w:szCs w:val="18"/>
              </w:rPr>
            </w:pPr>
            <w:r w:rsidRPr="002C13C8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2C13C8" w:rsidRPr="00010079" w:rsidRDefault="002C13C8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DD3064" w:rsidP="00DD30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  <w:r w:rsidR="009E496A">
              <w:rPr>
                <w:rFonts w:ascii="Times New Roman" w:hAnsi="Times New Roman" w:cs="Times New Roman"/>
                <w:sz w:val="18"/>
                <w:szCs w:val="18"/>
              </w:rPr>
              <w:t>000,00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82204,74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2C13C8" w:rsidRPr="00010079" w:rsidRDefault="00DD3064" w:rsidP="00DD306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10804020011000110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 xml:space="preserve">Государственная пошлина за совершение нотариальных действий должностными лицами </w:t>
            </w:r>
            <w:r w:rsidRPr="00010079">
              <w:rPr>
                <w:sz w:val="20"/>
              </w:rPr>
              <w:lastRenderedPageBreak/>
              <w:t>органов местного самоуправления, уполномоченными в соответствии с законодательными актами Российской Федерации  на совершение нотариальных действий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9E496A" w:rsidRDefault="00010079" w:rsidP="009E49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="009E496A">
              <w:rPr>
                <w:rFonts w:ascii="Times New Roman" w:hAnsi="Times New Roman" w:cs="Times New Roman"/>
              </w:rPr>
              <w:t>Шурыгинского</w:t>
            </w:r>
          </w:p>
          <w:p w:rsidR="00010079" w:rsidRPr="00010079" w:rsidRDefault="00010079" w:rsidP="009E496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сельсовета Черепановского </w:t>
            </w:r>
            <w:r w:rsidRPr="00010079">
              <w:rPr>
                <w:rFonts w:ascii="Times New Roman" w:hAnsi="Times New Roman" w:cs="Times New Roman"/>
              </w:rPr>
              <w:lastRenderedPageBreak/>
              <w:t>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100</w:t>
            </w:r>
            <w:r w:rsidR="009E496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9E496A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3A48A9" w:rsidRDefault="00010079" w:rsidP="002C13C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10904053101000110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2C13C8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C13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  <w:sz w:val="18"/>
                <w:szCs w:val="18"/>
              </w:rPr>
              <w:t>Федеральная налоговая служба (Управление Федеральной налоговой службы  России по Новосибирской области</w:t>
            </w:r>
            <w:r w:rsidRPr="00010079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-688,94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-688,94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9E496A">
            <w:pPr>
              <w:rPr>
                <w:sz w:val="20"/>
              </w:rPr>
            </w:pPr>
            <w:r w:rsidRPr="00010079">
              <w:rPr>
                <w:sz w:val="20"/>
              </w:rPr>
              <w:t>111050</w:t>
            </w:r>
            <w:r w:rsidR="009E496A">
              <w:rPr>
                <w:sz w:val="20"/>
              </w:rPr>
              <w:t>2</w:t>
            </w:r>
            <w:r w:rsidRPr="00010079">
              <w:rPr>
                <w:sz w:val="20"/>
              </w:rPr>
              <w:t>5100000120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9E496A">
            <w:pPr>
              <w:rPr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 xml:space="preserve">Доходы </w:t>
            </w:r>
            <w:r w:rsidR="009E496A">
              <w:rPr>
                <w:color w:val="000000"/>
                <w:sz w:val="18"/>
                <w:szCs w:val="18"/>
              </w:rPr>
              <w:t>получаемые в виде арендной платы, а также средства от продажи права</w:t>
            </w:r>
            <w:r w:rsidR="0073120E">
              <w:rPr>
                <w:color w:val="000000"/>
                <w:sz w:val="18"/>
                <w:szCs w:val="18"/>
              </w:rPr>
              <w:t xml:space="preserve"> </w:t>
            </w:r>
            <w:r w:rsidR="009E496A">
              <w:rPr>
                <w:color w:val="000000"/>
                <w:sz w:val="18"/>
                <w:szCs w:val="18"/>
              </w:rPr>
              <w:t>на заключение договоров аренды за земли ,находящиеся в собственности сельских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10079" w:rsidRPr="00010079" w:rsidRDefault="00010079" w:rsidP="00DD306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DD3064">
              <w:rPr>
                <w:rFonts w:ascii="Times New Roman" w:hAnsi="Times New Roman" w:cs="Times New Roman"/>
              </w:rPr>
              <w:t>Бочкаревского</w:t>
            </w:r>
            <w:r w:rsidRPr="00010079">
              <w:rPr>
                <w:rFonts w:ascii="Times New Roman" w:hAnsi="Times New Roman" w:cs="Times New Roman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42360,69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42360,69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DD3064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42360,69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11301995100000130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</w:t>
            </w:r>
            <w:r w:rsidR="007C6B3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73120E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181154,40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CF64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F64B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0000,00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0000,00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11302995100000130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color w:val="000000"/>
                <w:sz w:val="18"/>
                <w:szCs w:val="18"/>
              </w:rPr>
            </w:pPr>
            <w:r w:rsidRPr="00010079">
              <w:rPr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7C6B34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CF64B2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88446,34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CF64B2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  <w:r w:rsidR="007C6B3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600000,00</w:t>
            </w:r>
          </w:p>
        </w:tc>
      </w:tr>
      <w:tr w:rsidR="000B220D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B220D" w:rsidRPr="005342D1" w:rsidRDefault="000B220D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B220D" w:rsidRPr="004E11BD" w:rsidRDefault="000B220D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B220D" w:rsidRPr="00010079" w:rsidRDefault="000B220D" w:rsidP="005D6D8C">
            <w:pPr>
              <w:rPr>
                <w:sz w:val="20"/>
              </w:rPr>
            </w:pPr>
            <w:r>
              <w:rPr>
                <w:sz w:val="20"/>
              </w:rPr>
              <w:t>11715030100000150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B220D" w:rsidRPr="00010079" w:rsidRDefault="000B220D" w:rsidP="005D6D8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Инициативные </w:t>
            </w:r>
            <w:proofErr w:type="spellStart"/>
            <w:r>
              <w:rPr>
                <w:color w:val="000000"/>
                <w:sz w:val="18"/>
                <w:szCs w:val="18"/>
              </w:rPr>
              <w:t>платежи,зачисляемые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в бюджеты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B220D" w:rsidRDefault="000B220D" w:rsidP="000B22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>
              <w:rPr>
                <w:rFonts w:ascii="Times New Roman" w:hAnsi="Times New Roman" w:cs="Times New Roman"/>
              </w:rPr>
              <w:t>Бочкаревского</w:t>
            </w:r>
          </w:p>
          <w:p w:rsidR="000B220D" w:rsidRPr="00010079" w:rsidRDefault="000B220D" w:rsidP="000B22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B220D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B220D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83100,00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B220D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83100,00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B220D" w:rsidRPr="00010079" w:rsidRDefault="000B220D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E7F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A40E7F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A40E7F" w:rsidRPr="004E11BD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A40E7F" w:rsidRPr="00A40E7F" w:rsidRDefault="00A40E7F" w:rsidP="00A40E7F">
            <w:pPr>
              <w:rPr>
                <w:sz w:val="20"/>
              </w:rPr>
            </w:pPr>
            <w:r w:rsidRPr="00A40E7F">
              <w:rPr>
                <w:sz w:val="20"/>
                <w:lang w:eastAsia="ru-RU"/>
              </w:rPr>
              <w:t>11705050100000180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A40E7F" w:rsidRPr="00A40E7F" w:rsidRDefault="00A40E7F" w:rsidP="005D6D8C">
            <w:pPr>
              <w:rPr>
                <w:color w:val="000000"/>
                <w:sz w:val="20"/>
              </w:rPr>
            </w:pPr>
            <w:r w:rsidRPr="00A40E7F">
              <w:rPr>
                <w:sz w:val="20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A40E7F" w:rsidRPr="00A40E7F" w:rsidRDefault="00A40E7F" w:rsidP="00A40E7F">
            <w:pPr>
              <w:pStyle w:val="ConsPlusNormal"/>
              <w:rPr>
                <w:rFonts w:ascii="Times New Roman" w:hAnsi="Times New Roman" w:cs="Times New Roman"/>
              </w:rPr>
            </w:pPr>
            <w:r w:rsidRPr="00A40E7F">
              <w:rPr>
                <w:rFonts w:ascii="Times New Roman" w:hAnsi="Times New Roman" w:cs="Times New Roman"/>
              </w:rPr>
              <w:t>администрация Бочкаревского</w:t>
            </w:r>
          </w:p>
          <w:p w:rsidR="00A40E7F" w:rsidRPr="00010079" w:rsidRDefault="00A40E7F" w:rsidP="00A40E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40E7F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A40E7F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10446,13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A40E7F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10446,13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A40E7F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10446,13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A40E7F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0079" w:rsidRPr="004E11BD" w:rsidTr="0007410D">
        <w:tc>
          <w:tcPr>
            <w:tcW w:w="9356" w:type="dxa"/>
            <w:gridSpan w:val="5"/>
            <w:tcMar>
              <w:top w:w="0" w:type="dxa"/>
              <w:bottom w:w="0" w:type="dxa"/>
            </w:tcMar>
          </w:tcPr>
          <w:p w:rsidR="00010079" w:rsidRPr="005342D1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Итого налоговые и неналоговые доходы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51097B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2435796,82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E65FDC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1871978,17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E65FDC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2377206,74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4245D3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2490510,69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51457F" w:rsidP="0051457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E5E7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20215001100000150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 xml:space="preserve">Дотации бюджетам сельских поселений на выравнивание уровня бюджетной обеспеченности </w:t>
            </w:r>
            <w:r w:rsidRPr="00010079">
              <w:rPr>
                <w:color w:val="000000"/>
                <w:sz w:val="18"/>
                <w:szCs w:val="18"/>
              </w:rPr>
              <w:t>из бюджета субъекта Российской Федерации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 w:rsidRP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60185</w:t>
            </w:r>
            <w:r w:rsidR="007C6B34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5364985,00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0100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6018500,00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7607800,00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20229999100000150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 w:rsidRP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1222409,85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1111864,85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Default="00A40E7F" w:rsidP="00010079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1111864,85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20235118100000150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 w:rsidRP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274904,30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274904,30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CA078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274904,30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284502,00</w:t>
            </w:r>
          </w:p>
        </w:tc>
      </w:tr>
      <w:tr w:rsidR="00010079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010079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010079" w:rsidRPr="004E11BD" w:rsidRDefault="00010079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20"/>
              </w:rPr>
            </w:pPr>
            <w:r w:rsidRPr="00010079">
              <w:rPr>
                <w:sz w:val="20"/>
              </w:rPr>
              <w:t>20240014100000150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010079" w:rsidRPr="00010079" w:rsidRDefault="00010079" w:rsidP="005D6D8C">
            <w:pPr>
              <w:rPr>
                <w:sz w:val="18"/>
                <w:szCs w:val="18"/>
              </w:rPr>
            </w:pPr>
            <w:r w:rsidRPr="00010079">
              <w:rPr>
                <w:sz w:val="18"/>
                <w:szCs w:val="18"/>
              </w:rPr>
              <w:t xml:space="preserve">Межбюджетные трансферты, передаваемые бюджетам </w:t>
            </w:r>
            <w:r w:rsidRPr="00010079">
              <w:rPr>
                <w:sz w:val="18"/>
                <w:szCs w:val="18"/>
              </w:rPr>
              <w:lastRenderedPageBreak/>
              <w:t>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7C6B34" w:rsidRDefault="00010079" w:rsidP="007C6B3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="00A40E7F" w:rsidRPr="00A40E7F">
              <w:rPr>
                <w:rFonts w:ascii="Times New Roman" w:hAnsi="Times New Roman" w:cs="Times New Roman"/>
              </w:rPr>
              <w:t>Бочкаревского</w:t>
            </w:r>
          </w:p>
          <w:p w:rsidR="00010079" w:rsidRPr="00010079" w:rsidRDefault="00010079" w:rsidP="004F08B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10079">
              <w:rPr>
                <w:rFonts w:ascii="Times New Roman" w:hAnsi="Times New Roman" w:cs="Times New Roman"/>
              </w:rPr>
              <w:lastRenderedPageBreak/>
              <w:t xml:space="preserve"> 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9655625,06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CF64B2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  <w:r w:rsidR="00A40E7F">
              <w:rPr>
                <w:rFonts w:ascii="Times New Roman" w:hAnsi="Times New Roman" w:cs="Times New Roman"/>
                <w:sz w:val="18"/>
                <w:szCs w:val="18"/>
              </w:rPr>
              <w:t>07765,86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CA078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9655625,06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010079" w:rsidRPr="00010079" w:rsidRDefault="00A40E7F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5696997,12</w:t>
            </w:r>
          </w:p>
        </w:tc>
      </w:tr>
      <w:tr w:rsidR="00CA0783" w:rsidRPr="004E11BD" w:rsidTr="004F08BE">
        <w:tc>
          <w:tcPr>
            <w:tcW w:w="1276" w:type="dxa"/>
            <w:tcMar>
              <w:top w:w="0" w:type="dxa"/>
              <w:bottom w:w="0" w:type="dxa"/>
            </w:tcMar>
          </w:tcPr>
          <w:p w:rsidR="00CA0783" w:rsidRPr="005342D1" w:rsidRDefault="005342D1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2126" w:type="dxa"/>
            <w:tcMar>
              <w:top w:w="0" w:type="dxa"/>
              <w:bottom w:w="0" w:type="dxa"/>
            </w:tcMar>
          </w:tcPr>
          <w:p w:rsidR="00CA0783" w:rsidRPr="004E11BD" w:rsidRDefault="00CA0783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Mar>
              <w:top w:w="0" w:type="dxa"/>
              <w:bottom w:w="0" w:type="dxa"/>
            </w:tcMar>
          </w:tcPr>
          <w:p w:rsidR="00CA0783" w:rsidRPr="00CA0783" w:rsidRDefault="00CA0783" w:rsidP="005D6D8C">
            <w:pPr>
              <w:rPr>
                <w:sz w:val="20"/>
              </w:rPr>
            </w:pPr>
            <w:r w:rsidRPr="00CA0783">
              <w:rPr>
                <w:sz w:val="20"/>
              </w:rPr>
              <w:t>20245160100000150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</w:tcPr>
          <w:p w:rsidR="00CA0783" w:rsidRPr="00CA0783" w:rsidRDefault="00CA0783" w:rsidP="005D6D8C">
            <w:pPr>
              <w:rPr>
                <w:sz w:val="20"/>
              </w:rPr>
            </w:pPr>
            <w:r w:rsidRPr="00CA0783">
              <w:rPr>
                <w:sz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:rsidR="000B220D" w:rsidRDefault="00CA0783" w:rsidP="000B220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 xml:space="preserve">администрация </w:t>
            </w:r>
            <w:r w:rsidR="00A40E7F" w:rsidRPr="00A40E7F">
              <w:rPr>
                <w:rFonts w:ascii="Times New Roman" w:hAnsi="Times New Roman" w:cs="Times New Roman"/>
              </w:rPr>
              <w:t>Бочкаревского</w:t>
            </w:r>
          </w:p>
          <w:p w:rsidR="00CA0783" w:rsidRPr="00010079" w:rsidRDefault="00CA0783" w:rsidP="004F08B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0079">
              <w:rPr>
                <w:rFonts w:ascii="Times New Roman" w:hAnsi="Times New Roman" w:cs="Times New Roman"/>
              </w:rPr>
              <w:t>сельсовета Черепановского района Новосибирской области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CA0783" w:rsidRPr="0051097B" w:rsidRDefault="0051097B" w:rsidP="0051097B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51097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20910,00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51097B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20910,00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51097B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20910,00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CA0783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0783" w:rsidRPr="004E11BD" w:rsidTr="00432654">
        <w:tc>
          <w:tcPr>
            <w:tcW w:w="9356" w:type="dxa"/>
            <w:gridSpan w:val="5"/>
            <w:tcMar>
              <w:top w:w="0" w:type="dxa"/>
              <w:bottom w:w="0" w:type="dxa"/>
            </w:tcMar>
          </w:tcPr>
          <w:p w:rsidR="00CA0783" w:rsidRPr="005342D1" w:rsidRDefault="00CA0783" w:rsidP="00CA078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Итого безвозмездные поступления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51097B" w:rsidRPr="00010079" w:rsidRDefault="0051097B" w:rsidP="0051097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17192348,91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E65FDC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13580430,01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E65FDC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17081804,21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CA0783" w:rsidRPr="00010079" w:rsidRDefault="004245D3" w:rsidP="004F08B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13589299,12</w:t>
            </w:r>
          </w:p>
        </w:tc>
      </w:tr>
      <w:tr w:rsidR="00CA0783" w:rsidRPr="004245D3" w:rsidTr="004F08BE">
        <w:tc>
          <w:tcPr>
            <w:tcW w:w="9356" w:type="dxa"/>
            <w:gridSpan w:val="5"/>
            <w:tcMar>
              <w:top w:w="0" w:type="dxa"/>
              <w:bottom w:w="0" w:type="dxa"/>
            </w:tcMar>
          </w:tcPr>
          <w:p w:rsidR="00CA0783" w:rsidRPr="005342D1" w:rsidRDefault="00CA0783" w:rsidP="004F08B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342D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gridSpan w:val="2"/>
            <w:tcMar>
              <w:top w:w="0" w:type="dxa"/>
              <w:bottom w:w="0" w:type="dxa"/>
            </w:tcMar>
          </w:tcPr>
          <w:p w:rsidR="00CA0783" w:rsidRPr="0051097B" w:rsidRDefault="0051097B" w:rsidP="004F08BE">
            <w:pPr>
              <w:pStyle w:val="ConsPlusNormal"/>
              <w:rPr>
                <w:rFonts w:ascii="Times New Roman" w:hAnsi="Times New Roman" w:cs="Times New Roman"/>
              </w:rPr>
            </w:pPr>
            <w:r w:rsidRPr="0051097B">
              <w:rPr>
                <w:rFonts w:ascii="Times New Roman" w:hAnsi="Times New Roman" w:cs="Times New Roman"/>
              </w:rPr>
              <w:t>19628145,73</w:t>
            </w:r>
          </w:p>
        </w:tc>
        <w:tc>
          <w:tcPr>
            <w:tcW w:w="1701" w:type="dxa"/>
            <w:gridSpan w:val="2"/>
            <w:tcMar>
              <w:top w:w="0" w:type="dxa"/>
              <w:bottom w:w="0" w:type="dxa"/>
            </w:tcMar>
          </w:tcPr>
          <w:p w:rsidR="00CA0783" w:rsidRPr="00E65FDC" w:rsidRDefault="00E65FDC" w:rsidP="004F08BE">
            <w:pPr>
              <w:pStyle w:val="ConsPlusNormal"/>
              <w:rPr>
                <w:rFonts w:ascii="Times New Roman" w:hAnsi="Times New Roman" w:cs="Times New Roman"/>
              </w:rPr>
            </w:pPr>
            <w:r w:rsidRPr="00E65FDC">
              <w:rPr>
                <w:rFonts w:ascii="Times New Roman" w:hAnsi="Times New Roman" w:cs="Times New Roman"/>
              </w:rPr>
              <w:t>15452408,18</w:t>
            </w:r>
          </w:p>
        </w:tc>
        <w:tc>
          <w:tcPr>
            <w:tcW w:w="1418" w:type="dxa"/>
            <w:gridSpan w:val="2"/>
            <w:tcMar>
              <w:top w:w="0" w:type="dxa"/>
              <w:bottom w:w="0" w:type="dxa"/>
            </w:tcMar>
          </w:tcPr>
          <w:p w:rsidR="00CA0783" w:rsidRPr="00E65FDC" w:rsidRDefault="00E65FDC" w:rsidP="004F08BE">
            <w:pPr>
              <w:pStyle w:val="ConsPlusNormal"/>
              <w:rPr>
                <w:rFonts w:ascii="Times New Roman" w:hAnsi="Times New Roman" w:cs="Times New Roman"/>
              </w:rPr>
            </w:pPr>
            <w:r w:rsidRPr="00E65FDC">
              <w:rPr>
                <w:rFonts w:ascii="Times New Roman" w:hAnsi="Times New Roman" w:cs="Times New Roman"/>
              </w:rPr>
              <w:t>19459010,95</w:t>
            </w:r>
          </w:p>
        </w:tc>
        <w:tc>
          <w:tcPr>
            <w:tcW w:w="1136" w:type="dxa"/>
            <w:gridSpan w:val="2"/>
            <w:tcMar>
              <w:top w:w="0" w:type="dxa"/>
              <w:bottom w:w="0" w:type="dxa"/>
            </w:tcMar>
          </w:tcPr>
          <w:p w:rsidR="00CA0783" w:rsidRPr="004245D3" w:rsidRDefault="004245D3" w:rsidP="004F08B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245D3">
              <w:rPr>
                <w:rFonts w:ascii="Times New Roman" w:hAnsi="Times New Roman" w:cs="Times New Roman"/>
              </w:rPr>
              <w:t>16079809,81</w:t>
            </w:r>
          </w:p>
        </w:tc>
      </w:tr>
    </w:tbl>
    <w:p w:rsidR="00CD7387" w:rsidRDefault="00CD7387"/>
    <w:p w:rsidR="00A17FF8" w:rsidRDefault="00A17FF8"/>
    <w:p w:rsidR="00A17FF8" w:rsidRDefault="00A17FF8"/>
    <w:p w:rsidR="00A17FF8" w:rsidRDefault="00A17FF8">
      <w:bookmarkStart w:id="0" w:name="_GoBack"/>
      <w:bookmarkEnd w:id="0"/>
    </w:p>
    <w:p w:rsidR="00A17FF8" w:rsidRDefault="00A17FF8"/>
    <w:p w:rsidR="00A17FF8" w:rsidRDefault="00A17FF8"/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Руководитель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(уполномоченное лицо) __________________________            __________________            _____________________________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                                  (подпись)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Исполнитель      </w:t>
      </w:r>
      <w:proofErr w:type="spell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>ицо</w:t>
      </w:r>
      <w:proofErr w:type="spellEnd"/>
      <w:r w:rsidRPr="00CC146C">
        <w:rPr>
          <w:rFonts w:ascii="Times New Roman" w:hAnsi="Times New Roman" w:cs="Times New Roman"/>
          <w:color w:val="FFFFFF"/>
          <w:sz w:val="22"/>
          <w:szCs w:val="22"/>
        </w:rPr>
        <w:t xml:space="preserve"> </w:t>
      </w:r>
      <w:proofErr w:type="gramStart"/>
      <w:r w:rsidRPr="00CC146C">
        <w:rPr>
          <w:rFonts w:ascii="Times New Roman" w:hAnsi="Times New Roman" w:cs="Times New Roman"/>
          <w:color w:val="FFFFFF"/>
          <w:sz w:val="22"/>
          <w:szCs w:val="22"/>
        </w:rPr>
        <w:t xml:space="preserve">  )</w:t>
      </w:r>
      <w:proofErr w:type="gramEnd"/>
      <w:r w:rsidRPr="00CC146C">
        <w:rPr>
          <w:rFonts w:ascii="Times New Roman" w:hAnsi="Times New Roman" w:cs="Times New Roman"/>
          <w:sz w:val="22"/>
          <w:szCs w:val="22"/>
        </w:rPr>
        <w:t xml:space="preserve">  __________________________            __________________            _____________________________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CC146C">
        <w:rPr>
          <w:rFonts w:ascii="Times New Roman" w:hAnsi="Times New Roman" w:cs="Times New Roman"/>
          <w:sz w:val="22"/>
          <w:szCs w:val="22"/>
        </w:rPr>
        <w:t xml:space="preserve"> (должность)                                                              (подпись)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CC146C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A17FF8" w:rsidRPr="00CC146C" w:rsidRDefault="00A17FF8" w:rsidP="00A17FF8">
      <w:pPr>
        <w:pStyle w:val="ConsPlusNonformat"/>
        <w:ind w:left="-851"/>
        <w:jc w:val="both"/>
        <w:rPr>
          <w:rFonts w:ascii="Times New Roman" w:hAnsi="Times New Roman" w:cs="Times New Roman"/>
          <w:sz w:val="22"/>
          <w:szCs w:val="22"/>
        </w:rPr>
      </w:pPr>
      <w:r w:rsidRPr="00CC146C">
        <w:rPr>
          <w:rFonts w:ascii="Times New Roman" w:hAnsi="Times New Roman" w:cs="Times New Roman"/>
          <w:sz w:val="22"/>
          <w:szCs w:val="22"/>
        </w:rPr>
        <w:t>«____» _______ 20__ г.</w:t>
      </w:r>
      <w:bookmarkStart w:id="1" w:name="Par94"/>
      <w:bookmarkEnd w:id="1"/>
    </w:p>
    <w:p w:rsidR="00A17FF8" w:rsidRDefault="00A17FF8" w:rsidP="00A17FF8">
      <w:pPr>
        <w:jc w:val="center"/>
        <w:rPr>
          <w:b/>
          <w:sz w:val="28"/>
          <w:szCs w:val="28"/>
        </w:rPr>
      </w:pPr>
    </w:p>
    <w:p w:rsidR="00A17FF8" w:rsidRPr="00A17FF8" w:rsidRDefault="00A17FF8"/>
    <w:sectPr w:rsidR="00A17FF8" w:rsidRPr="00A17FF8" w:rsidSect="00A17FF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F8"/>
    <w:rsid w:val="00010079"/>
    <w:rsid w:val="000B220D"/>
    <w:rsid w:val="002C13C8"/>
    <w:rsid w:val="003A48A9"/>
    <w:rsid w:val="004245D3"/>
    <w:rsid w:val="00427B8F"/>
    <w:rsid w:val="004E370A"/>
    <w:rsid w:val="004F08BE"/>
    <w:rsid w:val="004F421D"/>
    <w:rsid w:val="0051097B"/>
    <w:rsid w:val="0051457F"/>
    <w:rsid w:val="005342D1"/>
    <w:rsid w:val="00565A9D"/>
    <w:rsid w:val="006375FD"/>
    <w:rsid w:val="0073120E"/>
    <w:rsid w:val="007C6B34"/>
    <w:rsid w:val="009E496A"/>
    <w:rsid w:val="00A17FF8"/>
    <w:rsid w:val="00A40E7F"/>
    <w:rsid w:val="00CA0783"/>
    <w:rsid w:val="00CC63F1"/>
    <w:rsid w:val="00CD7387"/>
    <w:rsid w:val="00CF64B2"/>
    <w:rsid w:val="00DD3064"/>
    <w:rsid w:val="00E65FDC"/>
    <w:rsid w:val="00F0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C643C"/>
  <w15:docId w15:val="{CF15533B-268C-4FEE-9879-98D8E482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5109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F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A17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F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A17FF8"/>
    <w:pPr>
      <w:widowControl/>
      <w:suppressAutoHyphens w:val="0"/>
      <w:spacing w:after="60" w:line="276" w:lineRule="auto"/>
      <w:jc w:val="center"/>
      <w:outlineLvl w:val="1"/>
    </w:pPr>
    <w:rPr>
      <w:rFonts w:ascii="Cambria" w:hAnsi="Cambria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17FF8"/>
    <w:rPr>
      <w:rFonts w:ascii="Cambria" w:eastAsia="Times New Roman" w:hAnsi="Cambria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109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7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Тамара</cp:lastModifiedBy>
  <cp:revision>5</cp:revision>
  <dcterms:created xsi:type="dcterms:W3CDTF">2021-11-11T06:15:00Z</dcterms:created>
  <dcterms:modified xsi:type="dcterms:W3CDTF">2021-11-15T08:19:00Z</dcterms:modified>
</cp:coreProperties>
</file>